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ALAGAPPA COLLEGE OF TECHNOLOGY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5406390</wp:posOffset>
            </wp:positionH>
            <wp:positionV relativeFrom="paragraph">
              <wp:posOffset>0</wp:posOffset>
            </wp:positionV>
            <wp:extent cx="962660" cy="903605"/>
            <wp:effectExtent b="0" l="0" r="0" t="0"/>
            <wp:wrapSquare wrapText="bothSides" distB="0" distT="0" distL="0" distR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03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54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ANNA UNIVERSITY-600025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  NAAN MUDHALVAN ASSIGNMENT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 DIGITAL MARKETING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Sara Nasrin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Roll No: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20203080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30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Department: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B. Tech Pharmaceutical Technology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College: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Alagappa College of Technology, Anna University.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Mudhalvan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ID: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tifakt Element Book" w:cs="Artifakt Element Book" w:eastAsia="Artifakt Element Book" w:hAnsi="Artifakt Element Boo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Zone: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Zone-1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Assignment-1: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company name and design a poster and logo for that company.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Name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: Flora’s Plant House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Description: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Type: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 Home and Garden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Logo: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4762500" cy="4762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Poster: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21349" cy="7239953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349" cy="7239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Assignment-2: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blog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describing your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company.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Blog Link: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6"/>
            <w:szCs w:val="36"/>
            <w:u w:val="single"/>
            <w:rtl w:val="0"/>
          </w:rPr>
          <w:t xml:space="preserve">https://florasplanthouse.blogspot.com/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753928" cy="2742935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3928" cy="2742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6119820" cy="3835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Assignment-3: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Facebook account for your company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Facebook ID: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40"/>
            <w:szCs w:val="40"/>
            <w:u w:val="single"/>
            <w:rtl w:val="0"/>
          </w:rPr>
          <w:t xml:space="preserve">https://www.facebook.com/profile.php?id=61552813474252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098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458653" cy="3196639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8653" cy="3196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Assignment-4: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an Email Newsletter for your company and post it in your company blog site. Do google analytics for you blog and send google analytics id.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Google Analytics ID: G-X0FEKQVS7V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Email Newsletter link: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6"/>
            <w:szCs w:val="36"/>
            <w:u w:val="single"/>
            <w:rtl w:val="0"/>
          </w:rPr>
          <w:t xml:space="preserve">https://florasplanthouse.blogspot.com/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Email Newsletter: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119820" cy="3898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119820" cy="3810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Liberation Serif"/>
  <w:font w:name="Artifakt Element Book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hyperlink" Target="https://www.facebook.com/profile.php?id=6155281347425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lorasplanthouse.blogspot.com/" TargetMode="External"/><Relationship Id="rId15" Type="http://schemas.openxmlformats.org/officeDocument/2006/relationships/hyperlink" Target="https://florasplanthouse.blogspot.com/" TargetMode="External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